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4188" w14:textId="77777777" w:rsidR="00230F24" w:rsidRDefault="00230F24"/>
    <w:p w14:paraId="2AF2B1E2" w14:textId="74F37182" w:rsidR="005D4504" w:rsidRPr="00070A3E" w:rsidRDefault="00070A3E" w:rsidP="00070A3E">
      <w:pPr>
        <w:jc w:val="center"/>
        <w:rPr>
          <w:b/>
        </w:rPr>
      </w:pPr>
      <w:r w:rsidRPr="00070A3E">
        <w:rPr>
          <w:b/>
        </w:rPr>
        <w:t>REGULARIZACIÓN DE SERVICIOS CIENTÍFICO-TÉCNICOS</w:t>
      </w:r>
    </w:p>
    <w:p w14:paraId="5091481A" w14:textId="77777777" w:rsidR="00070A3E" w:rsidRDefault="00070A3E"/>
    <w:tbl>
      <w:tblPr>
        <w:tblStyle w:val="Tablaconcuadrcula"/>
        <w:tblW w:w="8638" w:type="dxa"/>
        <w:tblLook w:val="04A0" w:firstRow="1" w:lastRow="0" w:firstColumn="1" w:lastColumn="0" w:noHBand="0" w:noVBand="1"/>
      </w:tblPr>
      <w:tblGrid>
        <w:gridCol w:w="675"/>
        <w:gridCol w:w="2910"/>
        <w:gridCol w:w="845"/>
        <w:gridCol w:w="998"/>
        <w:gridCol w:w="406"/>
        <w:gridCol w:w="1428"/>
        <w:gridCol w:w="1376"/>
      </w:tblGrid>
      <w:tr w:rsidR="005D4504" w14:paraId="5D541151" w14:textId="77777777" w:rsidTr="005D4504">
        <w:tc>
          <w:tcPr>
            <w:tcW w:w="8638" w:type="dxa"/>
            <w:gridSpan w:val="7"/>
            <w:shd w:val="clear" w:color="auto" w:fill="D9D9D9"/>
          </w:tcPr>
          <w:p w14:paraId="3B9EFCC6" w14:textId="77777777" w:rsidR="005D4504" w:rsidRPr="005D4504" w:rsidRDefault="005D4504">
            <w:pPr>
              <w:rPr>
                <w:b/>
              </w:rPr>
            </w:pPr>
            <w:r w:rsidRPr="005D4504">
              <w:rPr>
                <w:b/>
              </w:rPr>
              <w:t>Nombre del Servicio</w:t>
            </w:r>
          </w:p>
        </w:tc>
      </w:tr>
      <w:tr w:rsidR="005D4504" w14:paraId="33497635" w14:textId="77777777" w:rsidTr="005D4504">
        <w:tc>
          <w:tcPr>
            <w:tcW w:w="8638" w:type="dxa"/>
            <w:gridSpan w:val="7"/>
          </w:tcPr>
          <w:p w14:paraId="7D294503" w14:textId="77777777" w:rsidR="005D4504" w:rsidRDefault="005D4504"/>
        </w:tc>
      </w:tr>
      <w:tr w:rsidR="005D4504" w14:paraId="107AE731" w14:textId="77777777" w:rsidTr="005D4504">
        <w:tc>
          <w:tcPr>
            <w:tcW w:w="8638" w:type="dxa"/>
            <w:gridSpan w:val="7"/>
            <w:shd w:val="clear" w:color="auto" w:fill="D9D9D9"/>
          </w:tcPr>
          <w:p w14:paraId="24489B4F" w14:textId="77777777" w:rsidR="005D4504" w:rsidRPr="005D4504" w:rsidRDefault="005D4504">
            <w:pPr>
              <w:rPr>
                <w:b/>
              </w:rPr>
            </w:pPr>
            <w:r w:rsidRPr="005D4504">
              <w:rPr>
                <w:b/>
              </w:rPr>
              <w:t>Responsable del Servicio</w:t>
            </w:r>
          </w:p>
        </w:tc>
      </w:tr>
      <w:tr w:rsidR="005D4504" w14:paraId="6FA1A3C2" w14:textId="77777777" w:rsidTr="005D4504">
        <w:tc>
          <w:tcPr>
            <w:tcW w:w="8638" w:type="dxa"/>
            <w:gridSpan w:val="7"/>
          </w:tcPr>
          <w:p w14:paraId="5603ECD6" w14:textId="77777777" w:rsidR="005D4504" w:rsidRDefault="005D4504"/>
        </w:tc>
      </w:tr>
      <w:tr w:rsidR="005D4504" w14:paraId="4D9E0983" w14:textId="77777777" w:rsidTr="005D4504">
        <w:tc>
          <w:tcPr>
            <w:tcW w:w="8638" w:type="dxa"/>
            <w:gridSpan w:val="7"/>
            <w:shd w:val="clear" w:color="auto" w:fill="E0E0E0"/>
          </w:tcPr>
          <w:p w14:paraId="27143766" w14:textId="21431168" w:rsidR="005D4504" w:rsidRPr="005D4504" w:rsidRDefault="005D4504">
            <w:pPr>
              <w:rPr>
                <w:b/>
              </w:rPr>
            </w:pPr>
            <w:r w:rsidRPr="005D4504">
              <w:rPr>
                <w:b/>
              </w:rPr>
              <w:t>Centro, Instituto</w:t>
            </w:r>
            <w:r w:rsidR="002D5A9B">
              <w:rPr>
                <w:b/>
              </w:rPr>
              <w:t xml:space="preserve"> de Investigación, Departamento</w:t>
            </w:r>
            <w:r w:rsidRPr="005D4504">
              <w:rPr>
                <w:b/>
              </w:rPr>
              <w:t xml:space="preserve"> o grupo de investigación responsable del servicio</w:t>
            </w:r>
          </w:p>
        </w:tc>
      </w:tr>
      <w:tr w:rsidR="005D4504" w14:paraId="1F16946B" w14:textId="77777777" w:rsidTr="00CC43A6">
        <w:tc>
          <w:tcPr>
            <w:tcW w:w="8638" w:type="dxa"/>
            <w:gridSpan w:val="7"/>
            <w:tcBorders>
              <w:bottom w:val="single" w:sz="4" w:space="0" w:color="auto"/>
            </w:tcBorders>
          </w:tcPr>
          <w:p w14:paraId="42DFCF0A" w14:textId="77777777" w:rsidR="005D4504" w:rsidRDefault="005D4504"/>
        </w:tc>
      </w:tr>
      <w:tr w:rsidR="00116CCF" w14:paraId="6E112FAD" w14:textId="77777777" w:rsidTr="00116CCF">
        <w:tc>
          <w:tcPr>
            <w:tcW w:w="863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A62DEFB" w14:textId="498E4F97" w:rsidR="00116CCF" w:rsidRDefault="00116CCF">
            <w:r w:rsidRPr="00086BF3">
              <w:rPr>
                <w:b/>
              </w:rPr>
              <w:t>Descripción del servicio</w:t>
            </w:r>
          </w:p>
        </w:tc>
      </w:tr>
      <w:tr w:rsidR="00116CCF" w14:paraId="445E5F14" w14:textId="77777777" w:rsidTr="00CC43A6">
        <w:tc>
          <w:tcPr>
            <w:tcW w:w="8638" w:type="dxa"/>
            <w:gridSpan w:val="7"/>
            <w:tcBorders>
              <w:bottom w:val="single" w:sz="4" w:space="0" w:color="auto"/>
            </w:tcBorders>
          </w:tcPr>
          <w:p w14:paraId="6BA8C36F" w14:textId="77777777" w:rsidR="00116CCF" w:rsidRDefault="00116CCF"/>
        </w:tc>
      </w:tr>
      <w:tr w:rsidR="005D4504" w14:paraId="38AD054A" w14:textId="77777777" w:rsidTr="00CC43A6">
        <w:tc>
          <w:tcPr>
            <w:tcW w:w="863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404881EC" w14:textId="0B9BA184" w:rsidR="005D4504" w:rsidRPr="00CC43A6" w:rsidRDefault="005D4504" w:rsidP="00037704">
            <w:pPr>
              <w:rPr>
                <w:b/>
              </w:rPr>
            </w:pPr>
            <w:r w:rsidRPr="00CC43A6">
              <w:rPr>
                <w:b/>
              </w:rPr>
              <w:t>Equipamiento que se va a</w:t>
            </w:r>
            <w:r w:rsidR="00037704">
              <w:rPr>
                <w:b/>
              </w:rPr>
              <w:t xml:space="preserve"> utilizar</w:t>
            </w:r>
            <w:r w:rsidRPr="00CC43A6">
              <w:rPr>
                <w:b/>
              </w:rPr>
              <w:t xml:space="preserve"> en el servicio</w:t>
            </w:r>
          </w:p>
        </w:tc>
      </w:tr>
      <w:tr w:rsidR="00070A3E" w14:paraId="767AD998" w14:textId="77777777" w:rsidTr="00070A3E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5322AA23" w14:textId="57C9DF8B" w:rsidR="00070A3E" w:rsidRPr="00070A3E" w:rsidRDefault="00070A3E" w:rsidP="00070A3E">
            <w:pPr>
              <w:jc w:val="center"/>
              <w:rPr>
                <w:b/>
              </w:rPr>
            </w:pPr>
            <w:r w:rsidRPr="00070A3E">
              <w:rPr>
                <w:b/>
              </w:rPr>
              <w:t>EQUIPO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3E5F3E0" w14:textId="7691CB68" w:rsidR="00070A3E" w:rsidRPr="00070A3E" w:rsidRDefault="00070A3E" w:rsidP="00070A3E">
            <w:pPr>
              <w:jc w:val="center"/>
              <w:rPr>
                <w:b/>
                <w:sz w:val="20"/>
                <w:szCs w:val="20"/>
              </w:rPr>
            </w:pPr>
            <w:r w:rsidRPr="00070A3E">
              <w:rPr>
                <w:b/>
                <w:sz w:val="20"/>
                <w:szCs w:val="20"/>
              </w:rPr>
              <w:t>Nº INVENTARIO</w:t>
            </w:r>
          </w:p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60B0B774" w14:textId="11EDD73C" w:rsidR="00070A3E" w:rsidRPr="00070A3E" w:rsidRDefault="00070A3E" w:rsidP="00070A3E">
            <w:pPr>
              <w:jc w:val="center"/>
              <w:rPr>
                <w:b/>
                <w:sz w:val="20"/>
                <w:szCs w:val="20"/>
              </w:rPr>
            </w:pPr>
            <w:r w:rsidRPr="00070A3E">
              <w:rPr>
                <w:b/>
                <w:sz w:val="20"/>
                <w:szCs w:val="20"/>
              </w:rPr>
              <w:t>FUENTE DE FINANCIACIÓN</w:t>
            </w:r>
            <w:r w:rsidR="002D5A9B">
              <w:rPr>
                <w:b/>
                <w:sz w:val="20"/>
                <w:szCs w:val="20"/>
              </w:rPr>
              <w:t xml:space="preserve"> (CÓDIGO DEL PROYECTO DE INVESTIGACIÓN SI FUE EL CASO)</w:t>
            </w:r>
          </w:p>
        </w:tc>
      </w:tr>
      <w:tr w:rsidR="00070A3E" w14:paraId="0C25E53E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53AF8E4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26B055D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2EEE6F05" w14:textId="3146D3E0" w:rsidR="00070A3E" w:rsidRDefault="00070A3E"/>
        </w:tc>
      </w:tr>
      <w:tr w:rsidR="00070A3E" w14:paraId="1370719C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594D6F7A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ABA89D8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24D82782" w14:textId="71295276" w:rsidR="00070A3E" w:rsidRDefault="00070A3E"/>
        </w:tc>
      </w:tr>
      <w:tr w:rsidR="00070A3E" w14:paraId="664ED252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160E83D8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5E4AF63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5BC316CE" w14:textId="5B4C3808" w:rsidR="00070A3E" w:rsidRDefault="00070A3E"/>
        </w:tc>
      </w:tr>
      <w:tr w:rsidR="00070A3E" w14:paraId="6611555C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2F11BF2B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6DF9B0D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78E78CCC" w14:textId="12E9D15E" w:rsidR="00070A3E" w:rsidRDefault="00070A3E"/>
        </w:tc>
      </w:tr>
      <w:tr w:rsidR="00070A3E" w14:paraId="44133BD6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EF0C1EC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54C807A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42048FF3" w14:textId="759F64F3" w:rsidR="00070A3E" w:rsidRDefault="00070A3E"/>
        </w:tc>
      </w:tr>
      <w:tr w:rsidR="00070A3E" w14:paraId="5152088A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2A44A34A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6390C73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30EB636D" w14:textId="09981404" w:rsidR="00070A3E" w:rsidRDefault="00070A3E"/>
        </w:tc>
      </w:tr>
      <w:tr w:rsidR="00070A3E" w14:paraId="53866070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2B78780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5D5E3FC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531E7BF6" w14:textId="241CDF84" w:rsidR="00070A3E" w:rsidRDefault="00070A3E"/>
        </w:tc>
      </w:tr>
      <w:tr w:rsidR="00070A3E" w14:paraId="432D13E8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6E15E594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9156051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652E7AE2" w14:textId="2497C965" w:rsidR="00070A3E" w:rsidRDefault="00070A3E"/>
        </w:tc>
      </w:tr>
      <w:tr w:rsidR="00070A3E" w14:paraId="3EEC4B8E" w14:textId="77777777" w:rsidTr="00734004">
        <w:trPr>
          <w:trHeight w:val="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9CDC02C" w14:textId="77777777" w:rsidR="00070A3E" w:rsidRDefault="00070A3E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5526273" w14:textId="77777777" w:rsidR="00070A3E" w:rsidRDefault="00070A3E"/>
        </w:tc>
        <w:tc>
          <w:tcPr>
            <w:tcW w:w="3143" w:type="dxa"/>
            <w:gridSpan w:val="3"/>
            <w:tcBorders>
              <w:bottom w:val="single" w:sz="4" w:space="0" w:color="auto"/>
            </w:tcBorders>
            <w:vAlign w:val="center"/>
          </w:tcPr>
          <w:p w14:paraId="33618306" w14:textId="535833F2" w:rsidR="00070A3E" w:rsidRDefault="00070A3E"/>
        </w:tc>
      </w:tr>
      <w:tr w:rsidR="005D4504" w14:paraId="649DA06F" w14:textId="77777777" w:rsidTr="005D4504">
        <w:tc>
          <w:tcPr>
            <w:tcW w:w="8638" w:type="dxa"/>
            <w:gridSpan w:val="7"/>
            <w:shd w:val="clear" w:color="auto" w:fill="D9D9D9"/>
          </w:tcPr>
          <w:p w14:paraId="61FA911B" w14:textId="6A2D5FC0" w:rsidR="005D4504" w:rsidRPr="00CC43A6" w:rsidRDefault="005D4504">
            <w:pPr>
              <w:rPr>
                <w:b/>
              </w:rPr>
            </w:pPr>
            <w:r w:rsidRPr="00CC43A6">
              <w:rPr>
                <w:b/>
              </w:rPr>
              <w:t xml:space="preserve">Listado de prestaciones </w:t>
            </w:r>
            <w:r w:rsidR="00175C0A">
              <w:rPr>
                <w:b/>
              </w:rPr>
              <w:t xml:space="preserve">/ servicios </w:t>
            </w:r>
            <w:r w:rsidRPr="00CC43A6">
              <w:rPr>
                <w:b/>
              </w:rPr>
              <w:t>que se van a ofertar</w:t>
            </w:r>
          </w:p>
        </w:tc>
      </w:tr>
      <w:tr w:rsidR="005D4504" w14:paraId="6D7E6E26" w14:textId="77777777" w:rsidTr="005D4504">
        <w:trPr>
          <w:trHeight w:val="28"/>
        </w:trPr>
        <w:tc>
          <w:tcPr>
            <w:tcW w:w="675" w:type="dxa"/>
          </w:tcPr>
          <w:p w14:paraId="0E20A42F" w14:textId="77777777" w:rsidR="005D4504" w:rsidRDefault="005D4504" w:rsidP="005D4504">
            <w:pPr>
              <w:jc w:val="center"/>
            </w:pPr>
            <w:r>
              <w:t>1</w:t>
            </w:r>
          </w:p>
        </w:tc>
        <w:tc>
          <w:tcPr>
            <w:tcW w:w="7963" w:type="dxa"/>
            <w:gridSpan w:val="6"/>
          </w:tcPr>
          <w:p w14:paraId="15475B18" w14:textId="77777777" w:rsidR="005D4504" w:rsidRDefault="005D4504"/>
        </w:tc>
      </w:tr>
      <w:tr w:rsidR="005D4504" w14:paraId="758836BF" w14:textId="77777777" w:rsidTr="005D4504">
        <w:trPr>
          <w:trHeight w:val="28"/>
        </w:trPr>
        <w:tc>
          <w:tcPr>
            <w:tcW w:w="675" w:type="dxa"/>
          </w:tcPr>
          <w:p w14:paraId="26549E1E" w14:textId="77777777" w:rsidR="005D4504" w:rsidRDefault="005D4504" w:rsidP="005D4504">
            <w:pPr>
              <w:jc w:val="center"/>
            </w:pPr>
            <w:r>
              <w:t>2</w:t>
            </w:r>
          </w:p>
        </w:tc>
        <w:tc>
          <w:tcPr>
            <w:tcW w:w="7963" w:type="dxa"/>
            <w:gridSpan w:val="6"/>
          </w:tcPr>
          <w:p w14:paraId="1742B78C" w14:textId="77777777" w:rsidR="005D4504" w:rsidRDefault="005D4504"/>
        </w:tc>
      </w:tr>
      <w:tr w:rsidR="005D4504" w14:paraId="6A622E72" w14:textId="77777777" w:rsidTr="005D4504">
        <w:trPr>
          <w:trHeight w:val="28"/>
        </w:trPr>
        <w:tc>
          <w:tcPr>
            <w:tcW w:w="675" w:type="dxa"/>
          </w:tcPr>
          <w:p w14:paraId="05A922C5" w14:textId="77777777" w:rsidR="005D4504" w:rsidRDefault="005D4504" w:rsidP="005D4504">
            <w:pPr>
              <w:jc w:val="center"/>
            </w:pPr>
            <w:r>
              <w:t>3</w:t>
            </w:r>
          </w:p>
        </w:tc>
        <w:tc>
          <w:tcPr>
            <w:tcW w:w="7963" w:type="dxa"/>
            <w:gridSpan w:val="6"/>
          </w:tcPr>
          <w:p w14:paraId="44A789E7" w14:textId="77777777" w:rsidR="005D4504" w:rsidRDefault="005D4504"/>
        </w:tc>
      </w:tr>
      <w:tr w:rsidR="005D4504" w14:paraId="5F8624A9" w14:textId="77777777" w:rsidTr="005D4504">
        <w:trPr>
          <w:trHeight w:val="28"/>
        </w:trPr>
        <w:tc>
          <w:tcPr>
            <w:tcW w:w="675" w:type="dxa"/>
          </w:tcPr>
          <w:p w14:paraId="539CA8D9" w14:textId="77777777" w:rsidR="005D4504" w:rsidRDefault="005D4504" w:rsidP="005D4504">
            <w:pPr>
              <w:jc w:val="center"/>
            </w:pPr>
            <w:r>
              <w:t>4</w:t>
            </w:r>
          </w:p>
        </w:tc>
        <w:tc>
          <w:tcPr>
            <w:tcW w:w="7963" w:type="dxa"/>
            <w:gridSpan w:val="6"/>
          </w:tcPr>
          <w:p w14:paraId="3C067A14" w14:textId="77777777" w:rsidR="005D4504" w:rsidRDefault="005D4504"/>
        </w:tc>
      </w:tr>
      <w:tr w:rsidR="005D4504" w14:paraId="351739B1" w14:textId="77777777" w:rsidTr="005D4504">
        <w:trPr>
          <w:trHeight w:val="28"/>
        </w:trPr>
        <w:tc>
          <w:tcPr>
            <w:tcW w:w="675" w:type="dxa"/>
            <w:tcBorders>
              <w:bottom w:val="single" w:sz="4" w:space="0" w:color="auto"/>
            </w:tcBorders>
          </w:tcPr>
          <w:p w14:paraId="3839479A" w14:textId="77777777" w:rsidR="005D4504" w:rsidRDefault="005D4504" w:rsidP="005D4504">
            <w:pPr>
              <w:jc w:val="center"/>
            </w:pPr>
            <w:r>
              <w:t>5</w:t>
            </w:r>
          </w:p>
        </w:tc>
        <w:tc>
          <w:tcPr>
            <w:tcW w:w="7963" w:type="dxa"/>
            <w:gridSpan w:val="6"/>
            <w:tcBorders>
              <w:bottom w:val="single" w:sz="4" w:space="0" w:color="auto"/>
            </w:tcBorders>
          </w:tcPr>
          <w:p w14:paraId="087CC17B" w14:textId="77777777" w:rsidR="005D4504" w:rsidRDefault="005D4504"/>
        </w:tc>
      </w:tr>
      <w:tr w:rsidR="00734004" w14:paraId="3A03F172" w14:textId="77777777" w:rsidTr="005D4504">
        <w:trPr>
          <w:trHeight w:val="28"/>
        </w:trPr>
        <w:tc>
          <w:tcPr>
            <w:tcW w:w="675" w:type="dxa"/>
            <w:tcBorders>
              <w:bottom w:val="single" w:sz="4" w:space="0" w:color="auto"/>
            </w:tcBorders>
          </w:tcPr>
          <w:p w14:paraId="0E2A65E4" w14:textId="77777777" w:rsidR="00734004" w:rsidRDefault="00734004" w:rsidP="005D4504">
            <w:pPr>
              <w:jc w:val="center"/>
            </w:pPr>
          </w:p>
        </w:tc>
        <w:tc>
          <w:tcPr>
            <w:tcW w:w="7963" w:type="dxa"/>
            <w:gridSpan w:val="6"/>
            <w:tcBorders>
              <w:bottom w:val="single" w:sz="4" w:space="0" w:color="auto"/>
            </w:tcBorders>
          </w:tcPr>
          <w:p w14:paraId="0B93A3EA" w14:textId="77777777" w:rsidR="00734004" w:rsidRDefault="00734004"/>
        </w:tc>
      </w:tr>
      <w:tr w:rsidR="00734004" w14:paraId="047BD16B" w14:textId="77777777" w:rsidTr="005D4504">
        <w:trPr>
          <w:trHeight w:val="28"/>
        </w:trPr>
        <w:tc>
          <w:tcPr>
            <w:tcW w:w="675" w:type="dxa"/>
            <w:tcBorders>
              <w:bottom w:val="single" w:sz="4" w:space="0" w:color="auto"/>
            </w:tcBorders>
          </w:tcPr>
          <w:p w14:paraId="71FC09D9" w14:textId="77777777" w:rsidR="00734004" w:rsidRDefault="00734004" w:rsidP="005D4504">
            <w:pPr>
              <w:jc w:val="center"/>
            </w:pPr>
          </w:p>
        </w:tc>
        <w:tc>
          <w:tcPr>
            <w:tcW w:w="7963" w:type="dxa"/>
            <w:gridSpan w:val="6"/>
            <w:tcBorders>
              <w:bottom w:val="single" w:sz="4" w:space="0" w:color="auto"/>
            </w:tcBorders>
          </w:tcPr>
          <w:p w14:paraId="6D12C77C" w14:textId="77777777" w:rsidR="00734004" w:rsidRDefault="00734004"/>
        </w:tc>
      </w:tr>
      <w:tr w:rsidR="005D4504" w14:paraId="2939370C" w14:textId="77777777" w:rsidTr="005D4504">
        <w:tc>
          <w:tcPr>
            <w:tcW w:w="8638" w:type="dxa"/>
            <w:gridSpan w:val="7"/>
            <w:shd w:val="clear" w:color="auto" w:fill="D9D9D9"/>
          </w:tcPr>
          <w:p w14:paraId="570D0302" w14:textId="49008E29" w:rsidR="005D4504" w:rsidRPr="005D4504" w:rsidRDefault="00734004" w:rsidP="00734004">
            <w:pPr>
              <w:rPr>
                <w:b/>
              </w:rPr>
            </w:pPr>
            <w:r w:rsidRPr="005D4504">
              <w:rPr>
                <w:b/>
              </w:rPr>
              <w:t>Disponibilidad de personal técnico para atender el servicio</w:t>
            </w:r>
            <w:r>
              <w:rPr>
                <w:b/>
              </w:rPr>
              <w:t xml:space="preserve"> (Nombre, categoría, puesto)</w:t>
            </w:r>
          </w:p>
        </w:tc>
      </w:tr>
      <w:tr w:rsidR="005D4504" w14:paraId="407AF43C" w14:textId="77777777" w:rsidTr="005D4504">
        <w:tc>
          <w:tcPr>
            <w:tcW w:w="8638" w:type="dxa"/>
            <w:gridSpan w:val="7"/>
            <w:tcBorders>
              <w:bottom w:val="single" w:sz="4" w:space="0" w:color="auto"/>
            </w:tcBorders>
          </w:tcPr>
          <w:p w14:paraId="1301A09A" w14:textId="77777777" w:rsidR="005D4504" w:rsidRDefault="005D4504"/>
        </w:tc>
      </w:tr>
      <w:tr w:rsidR="005D4504" w14:paraId="21CBB7FA" w14:textId="77777777" w:rsidTr="005D4504">
        <w:tc>
          <w:tcPr>
            <w:tcW w:w="8638" w:type="dxa"/>
            <w:gridSpan w:val="7"/>
            <w:shd w:val="clear" w:color="auto" w:fill="D9D9D9"/>
          </w:tcPr>
          <w:p w14:paraId="47F875CB" w14:textId="77777777" w:rsidR="005D4504" w:rsidRPr="005D4504" w:rsidRDefault="005D4504">
            <w:pPr>
              <w:rPr>
                <w:b/>
              </w:rPr>
            </w:pPr>
            <w:r w:rsidRPr="005D4504">
              <w:rPr>
                <w:b/>
              </w:rPr>
              <w:t>Análisis de la complementariedad del servicio propuesto con el resto de servicios ofertados en UNIZAR</w:t>
            </w:r>
          </w:p>
        </w:tc>
      </w:tr>
      <w:tr w:rsidR="005D4504" w14:paraId="44242E42" w14:textId="77777777" w:rsidTr="005D4504">
        <w:tc>
          <w:tcPr>
            <w:tcW w:w="8638" w:type="dxa"/>
            <w:gridSpan w:val="7"/>
          </w:tcPr>
          <w:p w14:paraId="1F5DB363" w14:textId="77777777" w:rsidR="005D4504" w:rsidRDefault="005D4504"/>
          <w:p w14:paraId="68B78DF7" w14:textId="77777777" w:rsidR="005D4504" w:rsidRDefault="005D4504"/>
          <w:p w14:paraId="64CE34FD" w14:textId="77777777" w:rsidR="005D4504" w:rsidRDefault="005D4504"/>
          <w:p w14:paraId="55D3BC34" w14:textId="77777777" w:rsidR="005D4504" w:rsidRDefault="005D4504"/>
          <w:p w14:paraId="36E7FF1E" w14:textId="77777777" w:rsidR="005D4504" w:rsidRDefault="005D4504"/>
          <w:p w14:paraId="7D32EEC5" w14:textId="77777777" w:rsidR="005D4504" w:rsidRDefault="005D4504"/>
          <w:p w14:paraId="25FF09B5" w14:textId="77777777" w:rsidR="005D4504" w:rsidRDefault="005D4504"/>
        </w:tc>
      </w:tr>
      <w:tr w:rsidR="005D4504" w14:paraId="5BF1BE0D" w14:textId="77777777" w:rsidTr="005D4504">
        <w:tc>
          <w:tcPr>
            <w:tcW w:w="863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B0F7B16" w14:textId="77777777" w:rsidR="005D4504" w:rsidRPr="005D4504" w:rsidRDefault="005D4504">
            <w:pPr>
              <w:rPr>
                <w:b/>
              </w:rPr>
            </w:pPr>
            <w:r w:rsidRPr="005D4504">
              <w:rPr>
                <w:b/>
              </w:rPr>
              <w:t>Tarifas que se proponen</w:t>
            </w:r>
          </w:p>
        </w:tc>
      </w:tr>
      <w:tr w:rsidR="005D4504" w14:paraId="6A570541" w14:textId="77777777" w:rsidTr="00775569">
        <w:trPr>
          <w:trHeight w:val="28"/>
        </w:trPr>
        <w:tc>
          <w:tcPr>
            <w:tcW w:w="4497" w:type="dxa"/>
            <w:gridSpan w:val="3"/>
            <w:shd w:val="clear" w:color="auto" w:fill="F3F3F3"/>
            <w:vAlign w:val="center"/>
          </w:tcPr>
          <w:p w14:paraId="6414E85D" w14:textId="77777777" w:rsidR="005D4504" w:rsidRPr="005D4504" w:rsidRDefault="005D4504" w:rsidP="005D4504">
            <w:pPr>
              <w:jc w:val="center"/>
              <w:rPr>
                <w:b/>
              </w:rPr>
            </w:pPr>
            <w:r w:rsidRPr="005D4504">
              <w:rPr>
                <w:b/>
              </w:rPr>
              <w:t>PRESTACIÓN</w:t>
            </w:r>
          </w:p>
        </w:tc>
        <w:tc>
          <w:tcPr>
            <w:tcW w:w="1417" w:type="dxa"/>
            <w:gridSpan w:val="2"/>
            <w:shd w:val="clear" w:color="auto" w:fill="F3F3F3"/>
            <w:vAlign w:val="center"/>
          </w:tcPr>
          <w:p w14:paraId="11232A5B" w14:textId="77777777" w:rsidR="005D4504" w:rsidRPr="005D4504" w:rsidRDefault="005D4504" w:rsidP="005D4504">
            <w:pPr>
              <w:jc w:val="center"/>
              <w:rPr>
                <w:b/>
              </w:rPr>
            </w:pPr>
            <w:r w:rsidRPr="005D4504">
              <w:rPr>
                <w:b/>
              </w:rPr>
              <w:t>TARIFA</w:t>
            </w:r>
          </w:p>
          <w:p w14:paraId="0D1C8E1F" w14:textId="77777777" w:rsidR="005D4504" w:rsidRPr="005D4504" w:rsidRDefault="005D4504" w:rsidP="005D4504">
            <w:pPr>
              <w:jc w:val="center"/>
              <w:rPr>
                <w:b/>
              </w:rPr>
            </w:pPr>
            <w:r w:rsidRPr="005D4504">
              <w:rPr>
                <w:b/>
              </w:rPr>
              <w:t>INTERNA</w:t>
            </w:r>
          </w:p>
        </w:tc>
        <w:tc>
          <w:tcPr>
            <w:tcW w:w="1456" w:type="dxa"/>
            <w:shd w:val="clear" w:color="auto" w:fill="F3F3F3"/>
            <w:vAlign w:val="center"/>
          </w:tcPr>
          <w:p w14:paraId="1B85036C" w14:textId="77777777" w:rsidR="005D4504" w:rsidRPr="005D4504" w:rsidRDefault="005D4504" w:rsidP="005D4504">
            <w:pPr>
              <w:jc w:val="center"/>
              <w:rPr>
                <w:b/>
              </w:rPr>
            </w:pPr>
            <w:r w:rsidRPr="005D4504">
              <w:rPr>
                <w:b/>
              </w:rPr>
              <w:t>TARIFA</w:t>
            </w:r>
          </w:p>
          <w:p w14:paraId="58E0F6A3" w14:textId="485ED79D" w:rsidR="005D4504" w:rsidRPr="005D4504" w:rsidRDefault="005D4504" w:rsidP="005D4504">
            <w:pPr>
              <w:jc w:val="center"/>
              <w:rPr>
                <w:b/>
              </w:rPr>
            </w:pPr>
            <w:r w:rsidRPr="005D4504">
              <w:rPr>
                <w:b/>
              </w:rPr>
              <w:t>OPI</w:t>
            </w:r>
            <w:r w:rsidR="00734004">
              <w:rPr>
                <w:b/>
              </w:rPr>
              <w:t>*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4962B217" w14:textId="79827919" w:rsidR="005D4504" w:rsidRPr="005D4504" w:rsidRDefault="005D4504" w:rsidP="005D4504">
            <w:pPr>
              <w:jc w:val="center"/>
              <w:rPr>
                <w:b/>
              </w:rPr>
            </w:pPr>
            <w:r w:rsidRPr="005D4504">
              <w:rPr>
                <w:b/>
              </w:rPr>
              <w:t>TARIFA EXPERNA</w:t>
            </w:r>
            <w:r w:rsidR="00734004">
              <w:rPr>
                <w:b/>
              </w:rPr>
              <w:t>*</w:t>
            </w:r>
          </w:p>
        </w:tc>
      </w:tr>
      <w:tr w:rsidR="005D4504" w14:paraId="0CF1217E" w14:textId="77777777" w:rsidTr="00775569">
        <w:trPr>
          <w:trHeight w:val="28"/>
        </w:trPr>
        <w:tc>
          <w:tcPr>
            <w:tcW w:w="4497" w:type="dxa"/>
            <w:gridSpan w:val="3"/>
          </w:tcPr>
          <w:p w14:paraId="277173D8" w14:textId="77777777" w:rsidR="005D4504" w:rsidRDefault="005D4504"/>
        </w:tc>
        <w:tc>
          <w:tcPr>
            <w:tcW w:w="1417" w:type="dxa"/>
            <w:gridSpan w:val="2"/>
          </w:tcPr>
          <w:p w14:paraId="4675E828" w14:textId="77777777" w:rsidR="005D4504" w:rsidRDefault="005D4504"/>
        </w:tc>
        <w:tc>
          <w:tcPr>
            <w:tcW w:w="1456" w:type="dxa"/>
          </w:tcPr>
          <w:p w14:paraId="34581355" w14:textId="77777777" w:rsidR="005D4504" w:rsidRDefault="005D4504"/>
        </w:tc>
        <w:tc>
          <w:tcPr>
            <w:tcW w:w="1268" w:type="dxa"/>
          </w:tcPr>
          <w:p w14:paraId="31EA84B0" w14:textId="77777777" w:rsidR="005D4504" w:rsidRDefault="005D4504"/>
        </w:tc>
      </w:tr>
      <w:tr w:rsidR="005D4504" w14:paraId="39009DA8" w14:textId="77777777" w:rsidTr="00775569">
        <w:trPr>
          <w:trHeight w:val="28"/>
        </w:trPr>
        <w:tc>
          <w:tcPr>
            <w:tcW w:w="4497" w:type="dxa"/>
            <w:gridSpan w:val="3"/>
          </w:tcPr>
          <w:p w14:paraId="199E922D" w14:textId="77777777" w:rsidR="005D4504" w:rsidRDefault="005D4504" w:rsidP="005D4504">
            <w:pPr>
              <w:tabs>
                <w:tab w:val="left" w:pos="3320"/>
              </w:tabs>
            </w:pPr>
            <w:r>
              <w:lastRenderedPageBreak/>
              <w:tab/>
            </w:r>
          </w:p>
        </w:tc>
        <w:tc>
          <w:tcPr>
            <w:tcW w:w="1417" w:type="dxa"/>
            <w:gridSpan w:val="2"/>
          </w:tcPr>
          <w:p w14:paraId="735A930C" w14:textId="77777777" w:rsidR="005D4504" w:rsidRDefault="005D4504"/>
        </w:tc>
        <w:tc>
          <w:tcPr>
            <w:tcW w:w="1456" w:type="dxa"/>
          </w:tcPr>
          <w:p w14:paraId="74C8373B" w14:textId="77777777" w:rsidR="005D4504" w:rsidRDefault="005D4504"/>
        </w:tc>
        <w:tc>
          <w:tcPr>
            <w:tcW w:w="1268" w:type="dxa"/>
          </w:tcPr>
          <w:p w14:paraId="3FFBC6A6" w14:textId="77777777" w:rsidR="005D4504" w:rsidRDefault="005D4504"/>
        </w:tc>
      </w:tr>
      <w:tr w:rsidR="005D4504" w14:paraId="34AC346F" w14:textId="77777777" w:rsidTr="00775569">
        <w:trPr>
          <w:trHeight w:val="28"/>
        </w:trPr>
        <w:tc>
          <w:tcPr>
            <w:tcW w:w="4497" w:type="dxa"/>
            <w:gridSpan w:val="3"/>
          </w:tcPr>
          <w:p w14:paraId="67ACF737" w14:textId="77777777" w:rsidR="005D4504" w:rsidRDefault="005D4504"/>
        </w:tc>
        <w:tc>
          <w:tcPr>
            <w:tcW w:w="1417" w:type="dxa"/>
            <w:gridSpan w:val="2"/>
          </w:tcPr>
          <w:p w14:paraId="7194FA3B" w14:textId="77777777" w:rsidR="005D4504" w:rsidRDefault="005D4504"/>
        </w:tc>
        <w:tc>
          <w:tcPr>
            <w:tcW w:w="1456" w:type="dxa"/>
          </w:tcPr>
          <w:p w14:paraId="7B508FEF" w14:textId="77777777" w:rsidR="005D4504" w:rsidRDefault="005D4504"/>
        </w:tc>
        <w:tc>
          <w:tcPr>
            <w:tcW w:w="1268" w:type="dxa"/>
          </w:tcPr>
          <w:p w14:paraId="5CAEB03E" w14:textId="77777777" w:rsidR="005D4504" w:rsidRDefault="005D4504"/>
        </w:tc>
      </w:tr>
      <w:tr w:rsidR="005D4504" w14:paraId="7ECCF721" w14:textId="77777777" w:rsidTr="00775569">
        <w:trPr>
          <w:trHeight w:val="28"/>
        </w:trPr>
        <w:tc>
          <w:tcPr>
            <w:tcW w:w="4497" w:type="dxa"/>
            <w:gridSpan w:val="3"/>
          </w:tcPr>
          <w:p w14:paraId="4D644E1B" w14:textId="77777777" w:rsidR="005D4504" w:rsidRDefault="005D4504"/>
        </w:tc>
        <w:tc>
          <w:tcPr>
            <w:tcW w:w="1417" w:type="dxa"/>
            <w:gridSpan w:val="2"/>
          </w:tcPr>
          <w:p w14:paraId="1C153C1A" w14:textId="77777777" w:rsidR="005D4504" w:rsidRDefault="005D4504"/>
        </w:tc>
        <w:tc>
          <w:tcPr>
            <w:tcW w:w="1456" w:type="dxa"/>
          </w:tcPr>
          <w:p w14:paraId="75AF6033" w14:textId="77777777" w:rsidR="005D4504" w:rsidRDefault="005D4504"/>
        </w:tc>
        <w:tc>
          <w:tcPr>
            <w:tcW w:w="1268" w:type="dxa"/>
          </w:tcPr>
          <w:p w14:paraId="640A6B8D" w14:textId="77777777" w:rsidR="005D4504" w:rsidRDefault="005D4504"/>
        </w:tc>
      </w:tr>
      <w:tr w:rsidR="005D4504" w14:paraId="399B9DEC" w14:textId="77777777" w:rsidTr="00775569">
        <w:trPr>
          <w:trHeight w:val="28"/>
        </w:trPr>
        <w:tc>
          <w:tcPr>
            <w:tcW w:w="4497" w:type="dxa"/>
            <w:gridSpan w:val="3"/>
          </w:tcPr>
          <w:p w14:paraId="1831B74F" w14:textId="77777777" w:rsidR="005D4504" w:rsidRDefault="005D4504"/>
        </w:tc>
        <w:tc>
          <w:tcPr>
            <w:tcW w:w="1417" w:type="dxa"/>
            <w:gridSpan w:val="2"/>
          </w:tcPr>
          <w:p w14:paraId="4652112A" w14:textId="77777777" w:rsidR="005D4504" w:rsidRDefault="005D4504"/>
        </w:tc>
        <w:tc>
          <w:tcPr>
            <w:tcW w:w="1456" w:type="dxa"/>
          </w:tcPr>
          <w:p w14:paraId="55694C54" w14:textId="77777777" w:rsidR="005D4504" w:rsidRDefault="005D4504"/>
        </w:tc>
        <w:tc>
          <w:tcPr>
            <w:tcW w:w="1268" w:type="dxa"/>
          </w:tcPr>
          <w:p w14:paraId="43A204B6" w14:textId="77777777" w:rsidR="005D4504" w:rsidRDefault="005D4504"/>
        </w:tc>
      </w:tr>
      <w:tr w:rsidR="005D4504" w14:paraId="55B29D60" w14:textId="77777777" w:rsidTr="00775569">
        <w:trPr>
          <w:trHeight w:val="28"/>
        </w:trPr>
        <w:tc>
          <w:tcPr>
            <w:tcW w:w="4497" w:type="dxa"/>
            <w:gridSpan w:val="3"/>
          </w:tcPr>
          <w:p w14:paraId="22063E7A" w14:textId="77777777" w:rsidR="005D4504" w:rsidRDefault="005D4504"/>
        </w:tc>
        <w:tc>
          <w:tcPr>
            <w:tcW w:w="1417" w:type="dxa"/>
            <w:gridSpan w:val="2"/>
          </w:tcPr>
          <w:p w14:paraId="64979CB2" w14:textId="77777777" w:rsidR="005D4504" w:rsidRDefault="005D4504"/>
        </w:tc>
        <w:tc>
          <w:tcPr>
            <w:tcW w:w="1456" w:type="dxa"/>
          </w:tcPr>
          <w:p w14:paraId="2763325B" w14:textId="77777777" w:rsidR="005D4504" w:rsidRDefault="005D4504"/>
        </w:tc>
        <w:tc>
          <w:tcPr>
            <w:tcW w:w="1268" w:type="dxa"/>
          </w:tcPr>
          <w:p w14:paraId="238F90CC" w14:textId="77777777" w:rsidR="005D4504" w:rsidRDefault="005D4504"/>
        </w:tc>
      </w:tr>
      <w:tr w:rsidR="005D4504" w14:paraId="0509C725" w14:textId="77777777" w:rsidTr="00775569">
        <w:trPr>
          <w:trHeight w:val="28"/>
        </w:trPr>
        <w:tc>
          <w:tcPr>
            <w:tcW w:w="4497" w:type="dxa"/>
            <w:gridSpan w:val="3"/>
          </w:tcPr>
          <w:p w14:paraId="404C5FB7" w14:textId="77777777" w:rsidR="005D4504" w:rsidRDefault="005D4504"/>
        </w:tc>
        <w:tc>
          <w:tcPr>
            <w:tcW w:w="1417" w:type="dxa"/>
            <w:gridSpan w:val="2"/>
          </w:tcPr>
          <w:p w14:paraId="4D00C247" w14:textId="77777777" w:rsidR="005D4504" w:rsidRDefault="005D4504"/>
        </w:tc>
        <w:tc>
          <w:tcPr>
            <w:tcW w:w="1456" w:type="dxa"/>
          </w:tcPr>
          <w:p w14:paraId="3129EC9E" w14:textId="77777777" w:rsidR="005D4504" w:rsidRDefault="005D4504"/>
        </w:tc>
        <w:tc>
          <w:tcPr>
            <w:tcW w:w="1268" w:type="dxa"/>
          </w:tcPr>
          <w:p w14:paraId="30674689" w14:textId="77777777" w:rsidR="005D4504" w:rsidRDefault="005D4504"/>
        </w:tc>
      </w:tr>
      <w:tr w:rsidR="005D4504" w14:paraId="7ECC2FFF" w14:textId="77777777" w:rsidTr="00775569">
        <w:trPr>
          <w:trHeight w:val="28"/>
        </w:trPr>
        <w:tc>
          <w:tcPr>
            <w:tcW w:w="4497" w:type="dxa"/>
            <w:gridSpan w:val="3"/>
          </w:tcPr>
          <w:p w14:paraId="632993F5" w14:textId="77777777" w:rsidR="005D4504" w:rsidRDefault="005D4504"/>
        </w:tc>
        <w:tc>
          <w:tcPr>
            <w:tcW w:w="1417" w:type="dxa"/>
            <w:gridSpan w:val="2"/>
          </w:tcPr>
          <w:p w14:paraId="4D1DFCB6" w14:textId="77777777" w:rsidR="005D4504" w:rsidRDefault="005D4504"/>
        </w:tc>
        <w:tc>
          <w:tcPr>
            <w:tcW w:w="1456" w:type="dxa"/>
          </w:tcPr>
          <w:p w14:paraId="1274C2BD" w14:textId="77777777" w:rsidR="005D4504" w:rsidRDefault="005D4504"/>
        </w:tc>
        <w:tc>
          <w:tcPr>
            <w:tcW w:w="1268" w:type="dxa"/>
          </w:tcPr>
          <w:p w14:paraId="245F805D" w14:textId="77777777" w:rsidR="005D4504" w:rsidRDefault="005D4504"/>
        </w:tc>
      </w:tr>
      <w:tr w:rsidR="005D4504" w14:paraId="26F985E4" w14:textId="77777777" w:rsidTr="00775569">
        <w:trPr>
          <w:trHeight w:val="28"/>
        </w:trPr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14:paraId="7A5A3D06" w14:textId="77777777" w:rsidR="005D4504" w:rsidRDefault="005D4504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2E404E4" w14:textId="77777777" w:rsidR="005D4504" w:rsidRDefault="005D4504"/>
        </w:tc>
        <w:tc>
          <w:tcPr>
            <w:tcW w:w="1456" w:type="dxa"/>
            <w:tcBorders>
              <w:bottom w:val="single" w:sz="4" w:space="0" w:color="auto"/>
            </w:tcBorders>
          </w:tcPr>
          <w:p w14:paraId="309C8675" w14:textId="77777777" w:rsidR="005D4504" w:rsidRDefault="005D4504"/>
        </w:tc>
        <w:tc>
          <w:tcPr>
            <w:tcW w:w="1268" w:type="dxa"/>
            <w:tcBorders>
              <w:bottom w:val="single" w:sz="4" w:space="0" w:color="auto"/>
            </w:tcBorders>
          </w:tcPr>
          <w:p w14:paraId="7FDEF211" w14:textId="77777777" w:rsidR="005D4504" w:rsidRDefault="005D4504"/>
        </w:tc>
      </w:tr>
      <w:tr w:rsidR="005D4504" w14:paraId="7E6C7B24" w14:textId="77777777" w:rsidTr="00734004">
        <w:tc>
          <w:tcPr>
            <w:tcW w:w="8638" w:type="dxa"/>
            <w:gridSpan w:val="7"/>
            <w:shd w:val="clear" w:color="auto" w:fill="auto"/>
          </w:tcPr>
          <w:p w14:paraId="4D923E4A" w14:textId="6CD547A0" w:rsidR="005D4504" w:rsidRPr="00734004" w:rsidRDefault="00734004" w:rsidP="00037704">
            <w:pPr>
              <w:jc w:val="both"/>
            </w:pPr>
            <w:r w:rsidRPr="00734004">
              <w:t xml:space="preserve">* La tarifa aplicable a OPI y usuarios externos </w:t>
            </w:r>
            <w:r w:rsidR="00037704">
              <w:t>que se propone, incluye ya</w:t>
            </w:r>
            <w:r>
              <w:t xml:space="preserve"> el porcentaje aplicable por costes i</w:t>
            </w:r>
            <w:r w:rsidRPr="00734004">
              <w:t>ndirectos</w:t>
            </w:r>
          </w:p>
        </w:tc>
      </w:tr>
      <w:tr w:rsidR="00734004" w14:paraId="461BEF58" w14:textId="77777777" w:rsidTr="005D4504">
        <w:tc>
          <w:tcPr>
            <w:tcW w:w="8638" w:type="dxa"/>
            <w:gridSpan w:val="7"/>
            <w:shd w:val="clear" w:color="auto" w:fill="D9D9D9"/>
          </w:tcPr>
          <w:p w14:paraId="6EAEE1DE" w14:textId="263832C7" w:rsidR="00734004" w:rsidRPr="005D4504" w:rsidRDefault="00734004">
            <w:pPr>
              <w:rPr>
                <w:b/>
              </w:rPr>
            </w:pPr>
            <w:r w:rsidRPr="005D4504">
              <w:rPr>
                <w:b/>
              </w:rPr>
              <w:t>Propuesta de tarifas bonificadas</w:t>
            </w:r>
          </w:p>
        </w:tc>
      </w:tr>
      <w:tr w:rsidR="005D4504" w14:paraId="47E5C0C0" w14:textId="77777777" w:rsidTr="00775569">
        <w:tc>
          <w:tcPr>
            <w:tcW w:w="8638" w:type="dxa"/>
            <w:gridSpan w:val="7"/>
            <w:tcBorders>
              <w:bottom w:val="single" w:sz="4" w:space="0" w:color="auto"/>
            </w:tcBorders>
          </w:tcPr>
          <w:p w14:paraId="22BD0140" w14:textId="77777777" w:rsidR="005D4504" w:rsidRDefault="005D4504"/>
        </w:tc>
      </w:tr>
      <w:tr w:rsidR="00734004" w14:paraId="62409ECD" w14:textId="77777777" w:rsidTr="00734004">
        <w:tc>
          <w:tcPr>
            <w:tcW w:w="863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09F81BA" w14:textId="61B77DD1" w:rsidR="00734004" w:rsidRDefault="00734004">
            <w:r w:rsidRPr="00F07529">
              <w:rPr>
                <w:b/>
              </w:rPr>
              <w:t>Justificación de las tarifas propuestas</w:t>
            </w:r>
          </w:p>
        </w:tc>
      </w:tr>
      <w:tr w:rsidR="00734004" w14:paraId="0CE04A5D" w14:textId="77777777" w:rsidTr="00775569">
        <w:tc>
          <w:tcPr>
            <w:tcW w:w="8638" w:type="dxa"/>
            <w:gridSpan w:val="7"/>
            <w:tcBorders>
              <w:bottom w:val="single" w:sz="4" w:space="0" w:color="auto"/>
            </w:tcBorders>
          </w:tcPr>
          <w:p w14:paraId="2DBB7E12" w14:textId="77777777" w:rsidR="00734004" w:rsidRDefault="00734004"/>
        </w:tc>
      </w:tr>
      <w:tr w:rsidR="005D4504" w14:paraId="7B9DB764" w14:textId="77777777" w:rsidTr="00775569">
        <w:tc>
          <w:tcPr>
            <w:tcW w:w="8638" w:type="dxa"/>
            <w:gridSpan w:val="7"/>
            <w:shd w:val="clear" w:color="auto" w:fill="D9D9D9"/>
          </w:tcPr>
          <w:p w14:paraId="5420710C" w14:textId="77777777" w:rsidR="005D4504" w:rsidRPr="00775569" w:rsidRDefault="00775569" w:rsidP="00775569">
            <w:pPr>
              <w:jc w:val="both"/>
              <w:rPr>
                <w:b/>
              </w:rPr>
            </w:pPr>
            <w:r w:rsidRPr="00775569">
              <w:rPr>
                <w:b/>
              </w:rPr>
              <w:t>Propuesta de gestión (gestión de solicitudes, posibles prioridades de uso, gestión económica, …)</w:t>
            </w:r>
          </w:p>
        </w:tc>
      </w:tr>
      <w:tr w:rsidR="005D4504" w14:paraId="236710F2" w14:textId="77777777" w:rsidTr="005D4504">
        <w:tc>
          <w:tcPr>
            <w:tcW w:w="8638" w:type="dxa"/>
            <w:gridSpan w:val="7"/>
          </w:tcPr>
          <w:p w14:paraId="6C9175F4" w14:textId="77777777" w:rsidR="005D4504" w:rsidRDefault="005D4504"/>
        </w:tc>
      </w:tr>
    </w:tbl>
    <w:p w14:paraId="4401DEC4" w14:textId="77777777" w:rsidR="005D4504" w:rsidRDefault="005D4504"/>
    <w:p w14:paraId="6C66D3B0" w14:textId="77777777" w:rsidR="002D5A9B" w:rsidRDefault="002D5A9B"/>
    <w:p w14:paraId="3FD3FE4C" w14:textId="77777777" w:rsidR="002D5A9B" w:rsidRDefault="002D5A9B"/>
    <w:p w14:paraId="42CF9116" w14:textId="71FB91E5" w:rsidR="002D5A9B" w:rsidRDefault="000A3549">
      <w:r>
        <w:tab/>
      </w:r>
      <w:r>
        <w:tab/>
      </w:r>
      <w:r>
        <w:tab/>
      </w:r>
      <w:r w:rsidR="002D5A9B">
        <w:t>……………………….. de ………………………. de 2015</w:t>
      </w:r>
    </w:p>
    <w:p w14:paraId="720E243E" w14:textId="77777777" w:rsidR="002D5A9B" w:rsidRDefault="002D5A9B"/>
    <w:p w14:paraId="1990070B" w14:textId="77777777" w:rsidR="002D5A9B" w:rsidRDefault="002D5A9B"/>
    <w:p w14:paraId="456AF1E2" w14:textId="7E38FF58" w:rsidR="002D5A9B" w:rsidRDefault="002D5A9B">
      <w:r>
        <w:tab/>
      </w:r>
      <w:r>
        <w:tab/>
      </w:r>
      <w:r>
        <w:tab/>
      </w:r>
      <w:r>
        <w:tab/>
      </w:r>
    </w:p>
    <w:p w14:paraId="7B4AC373" w14:textId="77777777" w:rsidR="002D5A9B" w:rsidRDefault="002D5A9B"/>
    <w:p w14:paraId="6BA8DAD0" w14:textId="77777777" w:rsidR="002D5A9B" w:rsidRDefault="002D5A9B"/>
    <w:p w14:paraId="47DF438A" w14:textId="1D6A0BD4" w:rsidR="002D5A9B" w:rsidRDefault="002D5A9B">
      <w:r>
        <w:tab/>
      </w:r>
      <w:r>
        <w:tab/>
      </w:r>
      <w:r>
        <w:tab/>
      </w:r>
      <w:r>
        <w:tab/>
        <w:t>Fdo.:  ……………………………………….</w:t>
      </w:r>
    </w:p>
    <w:p w14:paraId="5F56BBA8" w14:textId="24FF7A3B" w:rsidR="002D5A9B" w:rsidRDefault="002D5A9B" w:rsidP="002D5A9B">
      <w:pPr>
        <w:ind w:left="2124"/>
      </w:pPr>
      <w:r>
        <w:t>Director / Responsable del Centro, Instituto de Investigación, Departamento o Grupo de Investigación</w:t>
      </w:r>
    </w:p>
    <w:p w14:paraId="32CE507B" w14:textId="77777777" w:rsidR="002D5A9B" w:rsidRDefault="002D5A9B"/>
    <w:p w14:paraId="2FF24F4F" w14:textId="77777777" w:rsidR="002D5A9B" w:rsidRDefault="002D5A9B"/>
    <w:p w14:paraId="7DD94E41" w14:textId="77777777" w:rsidR="002D5A9B" w:rsidRDefault="002D5A9B"/>
    <w:p w14:paraId="4D29C806" w14:textId="77777777" w:rsidR="00037704" w:rsidRDefault="00037704"/>
    <w:p w14:paraId="56EB749B" w14:textId="77777777" w:rsidR="00037704" w:rsidRDefault="00037704"/>
    <w:p w14:paraId="21E543C3" w14:textId="77777777" w:rsidR="00037704" w:rsidRDefault="00037704"/>
    <w:p w14:paraId="7365676E" w14:textId="77777777" w:rsidR="00037704" w:rsidRDefault="00037704"/>
    <w:p w14:paraId="143DCDC4" w14:textId="77777777" w:rsidR="00037704" w:rsidRDefault="00037704"/>
    <w:p w14:paraId="220B93C6" w14:textId="77777777" w:rsidR="00037704" w:rsidRDefault="00037704">
      <w:bookmarkStart w:id="0" w:name="_GoBack"/>
      <w:bookmarkEnd w:id="0"/>
    </w:p>
    <w:p w14:paraId="3130D5EB" w14:textId="77777777" w:rsidR="00037704" w:rsidRDefault="00037704"/>
    <w:p w14:paraId="398B5AAF" w14:textId="77777777" w:rsidR="00037704" w:rsidRDefault="00037704"/>
    <w:p w14:paraId="3222BBE6" w14:textId="77777777" w:rsidR="00037704" w:rsidRDefault="00037704"/>
    <w:p w14:paraId="798F359A" w14:textId="77777777" w:rsidR="00037704" w:rsidRDefault="00037704"/>
    <w:p w14:paraId="060846FD" w14:textId="77777777" w:rsidR="00037704" w:rsidRDefault="00037704"/>
    <w:p w14:paraId="06981D13" w14:textId="77777777" w:rsidR="00037704" w:rsidRDefault="00037704"/>
    <w:p w14:paraId="14A0081E" w14:textId="77777777" w:rsidR="00037704" w:rsidRDefault="00037704"/>
    <w:p w14:paraId="5A6432CD" w14:textId="77777777" w:rsidR="00037704" w:rsidRDefault="00037704"/>
    <w:p w14:paraId="50FDBC63" w14:textId="77777777" w:rsidR="00037704" w:rsidRDefault="00037704"/>
    <w:p w14:paraId="3130FA9B" w14:textId="09E58D0D" w:rsidR="00037704" w:rsidRPr="00037704" w:rsidRDefault="00037704">
      <w:pPr>
        <w:rPr>
          <w:b/>
        </w:rPr>
      </w:pPr>
      <w:r w:rsidRPr="00037704">
        <w:rPr>
          <w:b/>
        </w:rPr>
        <w:t>VICERRECTOR DE POLÍTICA CIENTÍFICA</w:t>
      </w:r>
    </w:p>
    <w:sectPr w:rsidR="00037704" w:rsidRPr="00037704" w:rsidSect="002A786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8023" w14:textId="77777777" w:rsidR="00070A3E" w:rsidRDefault="00070A3E" w:rsidP="00070A3E">
      <w:r>
        <w:separator/>
      </w:r>
    </w:p>
  </w:endnote>
  <w:endnote w:type="continuationSeparator" w:id="0">
    <w:p w14:paraId="1A7F7281" w14:textId="77777777" w:rsidR="00070A3E" w:rsidRDefault="00070A3E" w:rsidP="000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58E0" w14:textId="77777777" w:rsidR="00070A3E" w:rsidRDefault="00070A3E" w:rsidP="00070A3E">
      <w:r>
        <w:separator/>
      </w:r>
    </w:p>
  </w:footnote>
  <w:footnote w:type="continuationSeparator" w:id="0">
    <w:p w14:paraId="1D145431" w14:textId="77777777" w:rsidR="00070A3E" w:rsidRDefault="00070A3E" w:rsidP="00070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5098" w14:textId="42D096BE" w:rsidR="00070A3E" w:rsidRDefault="00070A3E">
    <w:pPr>
      <w:pStyle w:val="Encabezado"/>
    </w:pPr>
    <w:r>
      <w:rPr>
        <w:rFonts w:ascii="Arial" w:eastAsia="Times New Roman" w:hAnsi="Arial" w:cs="Times New Roman"/>
        <w:b/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5733CA31" wp14:editId="78E0AB7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714500" cy="518795"/>
          <wp:effectExtent l="0" t="0" r="1270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4"/>
    <w:rsid w:val="00037704"/>
    <w:rsid w:val="00070A3E"/>
    <w:rsid w:val="000A3549"/>
    <w:rsid w:val="00116CCF"/>
    <w:rsid w:val="00175C0A"/>
    <w:rsid w:val="00230F24"/>
    <w:rsid w:val="002A786F"/>
    <w:rsid w:val="002D5A9B"/>
    <w:rsid w:val="005D4504"/>
    <w:rsid w:val="00734004"/>
    <w:rsid w:val="00775569"/>
    <w:rsid w:val="00C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BF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0A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A3E"/>
  </w:style>
  <w:style w:type="paragraph" w:styleId="Piedepgina">
    <w:name w:val="footer"/>
    <w:basedOn w:val="Normal"/>
    <w:link w:val="PiedepginaCar"/>
    <w:uiPriority w:val="99"/>
    <w:unhideWhenUsed/>
    <w:rsid w:val="00070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0A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A3E"/>
  </w:style>
  <w:style w:type="paragraph" w:styleId="Piedepgina">
    <w:name w:val="footer"/>
    <w:basedOn w:val="Normal"/>
    <w:link w:val="PiedepginaCar"/>
    <w:uiPriority w:val="99"/>
    <w:unhideWhenUsed/>
    <w:rsid w:val="00070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2015-05-24T14:55:00Z</dcterms:created>
  <dcterms:modified xsi:type="dcterms:W3CDTF">2015-11-17T21:24:00Z</dcterms:modified>
</cp:coreProperties>
</file>